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4DE7A0" w14:textId="2F15D7E2" w:rsidR="00757749" w:rsidRDefault="00757749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 w:rsidR="00A45B9B">
        <w:rPr>
          <w:spacing w:val="-3"/>
        </w:rPr>
        <w:t>2</w:t>
      </w:r>
    </w:p>
    <w:p w14:paraId="2ABBAF28" w14:textId="77777777" w:rsidR="00757749" w:rsidRDefault="00757749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7D3B56B0" w14:textId="77777777" w:rsidR="00757749" w:rsidRPr="00360D2C" w:rsidRDefault="00757749" w:rsidP="00EE5FFC">
      <w:pPr>
        <w:pStyle w:val="Textoindependiente"/>
        <w:spacing w:before="69"/>
        <w:ind w:right="78"/>
        <w:jc w:val="center"/>
      </w:pPr>
      <w:r w:rsidRPr="00360D2C">
        <w:t>No.</w:t>
      </w:r>
      <w:r w:rsidR="007B40B1">
        <w:rPr>
          <w:noProof/>
        </w:rPr>
        <w:t>4162.010.26.1.1190</w:t>
      </w:r>
      <w:r>
        <w:rPr>
          <w:noProof/>
        </w:rPr>
        <w:t>-2025</w:t>
      </w:r>
    </w:p>
    <w:p w14:paraId="687990E0" w14:textId="23DF4B77" w:rsidR="00757749" w:rsidRPr="00360D2C" w:rsidRDefault="00757749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 w:rsidR="007B40B1">
        <w:rPr>
          <w:spacing w:val="-1"/>
        </w:rPr>
        <w:t>2</w:t>
      </w:r>
      <w:r w:rsidR="0036374C">
        <w:rPr>
          <w:spacing w:val="-1"/>
        </w:rPr>
        <w:t>5/04</w:t>
      </w:r>
      <w:r>
        <w:rPr>
          <w:spacing w:val="-1"/>
        </w:rPr>
        <w:t>/2025</w:t>
      </w:r>
    </w:p>
    <w:p w14:paraId="1AB7D3CB" w14:textId="77777777" w:rsidR="00757749" w:rsidRPr="00360D2C" w:rsidRDefault="00757749" w:rsidP="00C01B6F">
      <w:pPr>
        <w:pStyle w:val="Textoindependiente"/>
        <w:jc w:val="center"/>
        <w:rPr>
          <w:sz w:val="20"/>
        </w:rPr>
      </w:pPr>
    </w:p>
    <w:p w14:paraId="1944D43C" w14:textId="77777777" w:rsidR="00757749" w:rsidRPr="00360D2C" w:rsidRDefault="00757749">
      <w:pPr>
        <w:pStyle w:val="Textoindependiente"/>
        <w:rPr>
          <w:sz w:val="20"/>
        </w:rPr>
      </w:pPr>
    </w:p>
    <w:p w14:paraId="008ED233" w14:textId="77777777" w:rsidR="00757749" w:rsidRPr="00360D2C" w:rsidRDefault="00757749">
      <w:pPr>
        <w:pStyle w:val="Textoindependiente"/>
        <w:rPr>
          <w:sz w:val="20"/>
        </w:rPr>
      </w:pPr>
    </w:p>
    <w:p w14:paraId="02229E30" w14:textId="77777777" w:rsidR="00757749" w:rsidRPr="00360D2C" w:rsidRDefault="00757749" w:rsidP="009531F8">
      <w:pPr>
        <w:pStyle w:val="Textoindependiente"/>
        <w:spacing w:before="212" w:line="264" w:lineRule="auto"/>
        <w:ind w:left="110" w:right="3286"/>
      </w:pPr>
      <w:r w:rsidRPr="00360D2C">
        <w:t>CONTRATISTA</w:t>
      </w:r>
      <w:r>
        <w:t xml:space="preserve">: </w:t>
      </w:r>
      <w:r w:rsidR="007B40B1" w:rsidRPr="007B40B1">
        <w:t>JESSICA DAGNERY MEDINA PADILLA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051B38A3" w14:textId="77777777" w:rsidR="00757749" w:rsidRPr="00360D2C" w:rsidRDefault="00757749" w:rsidP="009531F8">
      <w:pPr>
        <w:pStyle w:val="Textoindependiente"/>
        <w:spacing w:before="212" w:line="264" w:lineRule="auto"/>
        <w:ind w:left="110" w:right="3286"/>
      </w:pPr>
    </w:p>
    <w:p w14:paraId="00586FBD" w14:textId="77777777" w:rsidR="00757749" w:rsidRPr="00360D2C" w:rsidRDefault="00757749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5BC3586F" w14:textId="1650BB84" w:rsidR="00757749" w:rsidRPr="00360D2C" w:rsidRDefault="00757749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 w:rsidR="00FF687C">
        <w:rPr>
          <w:noProof/>
        </w:rPr>
        <w:t>4162.010.26.1.1190</w:t>
      </w:r>
      <w:r>
        <w:rPr>
          <w:noProof/>
        </w:rPr>
        <w:t>-2025</w:t>
      </w:r>
    </w:p>
    <w:p w14:paraId="70247299" w14:textId="77777777" w:rsidR="00757749" w:rsidRPr="00360D2C" w:rsidRDefault="00757749">
      <w:pPr>
        <w:pStyle w:val="Textoindependiente"/>
        <w:spacing w:before="2"/>
      </w:pPr>
    </w:p>
    <w:p w14:paraId="414D4DF8" w14:textId="05831EC1" w:rsidR="00757749" w:rsidRPr="00360D2C" w:rsidRDefault="00757749" w:rsidP="00F050BF">
      <w:pPr>
        <w:pStyle w:val="Textoindependiente"/>
        <w:ind w:left="110"/>
      </w:pPr>
      <w:r w:rsidRPr="00360D2C">
        <w:t>Cuota</w:t>
      </w:r>
      <w:r>
        <w:t xml:space="preserve"> </w:t>
      </w:r>
      <w:r w:rsidR="00A45B9B">
        <w:t>DOS</w:t>
      </w:r>
      <w:r w:rsidRPr="00360D2C">
        <w:t>:</w:t>
      </w:r>
    </w:p>
    <w:p w14:paraId="4DB4FCA2" w14:textId="77777777" w:rsidR="00757749" w:rsidRDefault="00757749" w:rsidP="00F050BF">
      <w:pPr>
        <w:pStyle w:val="Textoindependiente"/>
        <w:ind w:left="110"/>
        <w:rPr>
          <w:sz w:val="21"/>
        </w:rPr>
      </w:pPr>
    </w:p>
    <w:p w14:paraId="334CAF04" w14:textId="77777777" w:rsidR="00757749" w:rsidRDefault="00757749" w:rsidP="00F050BF">
      <w:pPr>
        <w:pStyle w:val="Textoindependiente"/>
        <w:ind w:left="110"/>
        <w:rPr>
          <w:sz w:val="21"/>
        </w:rPr>
      </w:pPr>
    </w:p>
    <w:p w14:paraId="69106FE6" w14:textId="77777777" w:rsidR="00A45B9B" w:rsidRPr="00A45B9B" w:rsidRDefault="00A45B9B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45B9B">
        <w:rPr>
          <w:rFonts w:ascii="ArialMT" w:eastAsiaTheme="minorHAnsi" w:hAnsi="ArialMT" w:cs="ArialMT"/>
          <w:noProof/>
          <w:sz w:val="24"/>
          <w:szCs w:val="24"/>
          <w:lang w:val="es-CO"/>
        </w:rPr>
        <w:t>1. Apoyar la ejecución de las jornadas y eventos realizados en campo, para la intervención con los niños, niñas, adolescentes y jóvenes en la iniciación y formación deportiva, que maneja el proyecto, así como al proceso de socialización y a la vinculación de la población beneficiaría del Proyecto.</w:t>
      </w:r>
    </w:p>
    <w:p w14:paraId="77B2C8BB" w14:textId="7CE906A1" w:rsidR="00A45B9B" w:rsidRPr="00A45B9B" w:rsidRDefault="00FF687C" w:rsidP="00FF687C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Brindé</w:t>
      </w:r>
      <w:r w:rsidRPr="00FF687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en la ejecución de jornadas de clase con los beneficiari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os de la disciplina natación en </w:t>
      </w:r>
      <w:r w:rsidRPr="00FF687C">
        <w:rPr>
          <w:rFonts w:ascii="ArialMT" w:eastAsiaTheme="minorHAnsi" w:hAnsi="ArialMT" w:cs="ArialMT"/>
          <w:noProof/>
          <w:sz w:val="24"/>
          <w:szCs w:val="24"/>
          <w:lang w:val="es-CO"/>
        </w:rPr>
        <w:t>la comuna 5</w:t>
      </w:r>
    </w:p>
    <w:p w14:paraId="20CBB362" w14:textId="77777777" w:rsidR="00A45B9B" w:rsidRPr="00A45B9B" w:rsidRDefault="00A45B9B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1AD7D69" w14:textId="77777777" w:rsidR="00A45B9B" w:rsidRPr="00A45B9B" w:rsidRDefault="00A45B9B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45B9B">
        <w:rPr>
          <w:rFonts w:ascii="ArialMT" w:eastAsiaTheme="minorHAnsi" w:hAnsi="ArialMT" w:cs="ArialMT"/>
          <w:noProof/>
          <w:sz w:val="24"/>
          <w:szCs w:val="24"/>
          <w:lang w:val="es-CO"/>
        </w:rPr>
        <w:t>2. Apoyar la elaboración y presentación de informes, registro de los beneficiarios del proyecto a través de la plataforma SIDER, registro fotográfico y bases de datos, correspondiente a los jornadas y eventos.</w:t>
      </w:r>
    </w:p>
    <w:p w14:paraId="1A30525F" w14:textId="1A712E60" w:rsidR="00A45B9B" w:rsidRDefault="00FF687C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Apoyé</w:t>
      </w:r>
      <w:r w:rsidRPr="00FF687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el proceso de registro de beneficiarios en la plataforma SIDER</w:t>
      </w:r>
    </w:p>
    <w:p w14:paraId="030CDB91" w14:textId="77777777" w:rsidR="00FF687C" w:rsidRPr="00A45B9B" w:rsidRDefault="00FF687C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AD4C24E" w14:textId="77777777" w:rsidR="00A45B9B" w:rsidRPr="00A45B9B" w:rsidRDefault="00A45B9B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F2F023A" w14:textId="77777777" w:rsidR="00A45B9B" w:rsidRPr="00A45B9B" w:rsidRDefault="00A45B9B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45B9B">
        <w:rPr>
          <w:rFonts w:ascii="ArialMT" w:eastAsiaTheme="minorHAnsi" w:hAnsi="ArialMT" w:cs="ArialMT"/>
          <w:noProof/>
          <w:sz w:val="24"/>
          <w:szCs w:val="24"/>
          <w:lang w:val="es-CO"/>
        </w:rPr>
        <w:t>3. Asistir a las diferentes reuniones y capacitaciones programadas por el área de fomento y las propias del cargo, que sean necesarias para el desarrollo del programa.</w:t>
      </w:r>
    </w:p>
    <w:p w14:paraId="29754762" w14:textId="3B1C8E22" w:rsidR="00A45B9B" w:rsidRPr="00A45B9B" w:rsidRDefault="00FF687C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FF687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formación de formadores del componente psicosocial.</w:t>
      </w:r>
    </w:p>
    <w:p w14:paraId="13404C0D" w14:textId="77777777" w:rsidR="00A45B9B" w:rsidRPr="00A45B9B" w:rsidRDefault="00A45B9B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4B25336" w14:textId="77777777" w:rsidR="00A45B9B" w:rsidRPr="00A45B9B" w:rsidRDefault="00A45B9B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82EF2D7" w14:textId="77777777" w:rsidR="00A45B9B" w:rsidRPr="00A45B9B" w:rsidRDefault="00A45B9B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45B9B">
        <w:rPr>
          <w:rFonts w:ascii="ArialMT" w:eastAsiaTheme="minorHAnsi" w:hAnsi="ArialMT" w:cs="ArialMT"/>
          <w:noProof/>
          <w:sz w:val="24"/>
          <w:szCs w:val="24"/>
          <w:lang w:val="es-CO"/>
        </w:rPr>
        <w:t>4. Brindar apoyo en las actividades operativas, logísticas o asistenciales de carácter misional de la Secretaría de Deporte y Recreación, en el cumplimiento del objeto contractual.</w:t>
      </w:r>
    </w:p>
    <w:p w14:paraId="6C271318" w14:textId="4820D24D" w:rsidR="00A45B9B" w:rsidRPr="00A45B9B" w:rsidRDefault="00FF687C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FF687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socialización con el escenario, acompañada de la gestora de la comuna 05</w:t>
      </w:r>
    </w:p>
    <w:p w14:paraId="56FDD82C" w14:textId="1B1606EC" w:rsidR="00A45B9B" w:rsidRDefault="00A45B9B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714394B" w14:textId="77777777" w:rsidR="00FF687C" w:rsidRPr="00A45B9B" w:rsidRDefault="00FF687C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35AE5DA" w14:textId="77777777" w:rsidR="00A45B9B" w:rsidRPr="00A45B9B" w:rsidRDefault="00A45B9B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45B9B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desarrolladas en el objeto contractual.</w:t>
      </w:r>
    </w:p>
    <w:p w14:paraId="38CEABCA" w14:textId="2D87287D" w:rsidR="00A45B9B" w:rsidRDefault="00FF687C" w:rsidP="00A45B9B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Realicé</w:t>
      </w:r>
      <w:r w:rsidRPr="00FF687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acompañamiento sobre las sesiones de clases para la comuna 6 guaduales.</w:t>
      </w:r>
    </w:p>
    <w:p w14:paraId="5170A391" w14:textId="77777777" w:rsidR="007B40B1" w:rsidRDefault="007B40B1" w:rsidP="007B40B1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93FC8F7" w14:textId="77777777" w:rsidR="007B40B1" w:rsidRDefault="007B40B1" w:rsidP="007B40B1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F0D9D05" w14:textId="77777777" w:rsidR="007B40B1" w:rsidRDefault="007B40B1" w:rsidP="007B40B1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84DBB3B" w14:textId="77777777" w:rsidR="007B40B1" w:rsidRPr="007B40B1" w:rsidRDefault="007B40B1" w:rsidP="007B40B1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151C018" w14:textId="77777777" w:rsidR="00FF687C" w:rsidRDefault="00FF687C" w:rsidP="007B40B1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128F578" w14:textId="77777777" w:rsidR="00FF687C" w:rsidRDefault="00FF687C" w:rsidP="007B40B1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28387DE" w14:textId="77777777" w:rsidR="00FF687C" w:rsidRDefault="00FF687C" w:rsidP="007B40B1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914AE49" w14:textId="5729DA9E" w:rsidR="007B40B1" w:rsidRDefault="007B40B1" w:rsidP="007B40B1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B40B1">
        <w:rPr>
          <w:rFonts w:ascii="ArialMT" w:eastAsiaTheme="minorHAnsi" w:hAnsi="ArialMT" w:cs="ArialMT"/>
          <w:noProof/>
          <w:sz w:val="24"/>
          <w:szCs w:val="24"/>
          <w:lang w:val="es-CO"/>
        </w:rPr>
        <w:t>MEDIO DE VERIFICACION</w:t>
      </w:r>
    </w:p>
    <w:p w14:paraId="7BB4C4FF" w14:textId="77777777" w:rsidR="00FF687C" w:rsidRPr="007B40B1" w:rsidRDefault="00FF687C" w:rsidP="007B40B1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45F83D6" w14:textId="4EE8E1C3" w:rsidR="00A45B9B" w:rsidRPr="00FF687C" w:rsidRDefault="007B40B1" w:rsidP="00757749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F687C">
        <w:rPr>
          <w:rFonts w:ascii="ArialMT" w:eastAsiaTheme="minorHAnsi" w:hAnsi="ArialMT" w:cs="ArialMT"/>
          <w:noProof/>
          <w:sz w:val="24"/>
          <w:szCs w:val="24"/>
          <w:lang w:val="es-CO"/>
        </w:rPr>
        <w:t>LAS EVIDENCIAS DE LO RELACIONADO SE ENCUENTRAN EN EL SIGUIENTE LINK:</w:t>
      </w:r>
      <w:r w:rsidR="00FF687C" w:rsidRPr="00FF687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="00FF687C" w:rsidRPr="00FF687C">
        <w:rPr>
          <w:sz w:val="24"/>
          <w:szCs w:val="24"/>
        </w:rPr>
        <w:t>https://drive.google.com/drive/folders/1jJ3RFunX8ehQGL-O-XpkaMibmJhlzYi1</w:t>
      </w:r>
    </w:p>
    <w:p w14:paraId="5456B38C" w14:textId="77777777" w:rsidR="00FF687C" w:rsidRDefault="00FF687C" w:rsidP="00757749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414A8D6" w14:textId="77777777" w:rsidR="00FF687C" w:rsidRDefault="00FF687C" w:rsidP="00757749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162AF21" w14:textId="77777777" w:rsidR="00FF687C" w:rsidRDefault="00FF687C" w:rsidP="00757749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710B30E" w14:textId="679DF23B" w:rsidR="00A45B9B" w:rsidRDefault="00A45B9B" w:rsidP="00757749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bookmarkStart w:id="0" w:name="_GoBack"/>
      <w:bookmarkEnd w:id="0"/>
      <w:r>
        <w:rPr>
          <w:noProof/>
          <w:lang w:val="es-CO" w:eastAsia="es-CO"/>
        </w:rPr>
        <w:drawing>
          <wp:anchor distT="0" distB="0" distL="114300" distR="114300" simplePos="0" relativeHeight="251658240" behindDoc="1" locked="0" layoutInCell="1" allowOverlap="1" wp14:anchorId="7595EBF6" wp14:editId="1C5307AB">
            <wp:simplePos x="0" y="0"/>
            <wp:positionH relativeFrom="column">
              <wp:posOffset>1703596</wp:posOffset>
            </wp:positionH>
            <wp:positionV relativeFrom="paragraph">
              <wp:posOffset>27675</wp:posOffset>
            </wp:positionV>
            <wp:extent cx="2294255" cy="49911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54" t="14724" r="8666" b="8119"/>
                    <a:stretch/>
                  </pic:blipFill>
                  <pic:spPr bwMode="auto">
                    <a:xfrm>
                      <a:off x="0" y="0"/>
                      <a:ext cx="2294255" cy="4991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4E200B" w14:textId="0FFF754A" w:rsidR="00A45B9B" w:rsidRDefault="00A45B9B" w:rsidP="00757749"/>
    <w:p w14:paraId="117970F0" w14:textId="2FC19D56" w:rsidR="00A45B9B" w:rsidRPr="00A45B9B" w:rsidRDefault="00757749" w:rsidP="00A45B9B">
      <w:pPr>
        <w:jc w:val="center"/>
      </w:pPr>
      <w:r>
        <w:t>____________________________</w:t>
      </w:r>
    </w:p>
    <w:p w14:paraId="19E4A3DA" w14:textId="4217FA6E" w:rsidR="00757749" w:rsidRPr="007B40B1" w:rsidRDefault="007B40B1" w:rsidP="009531F8">
      <w:pPr>
        <w:jc w:val="center"/>
        <w:rPr>
          <w:rFonts w:ascii="Arial" w:hAnsi="Arial" w:cs="Arial"/>
        </w:rPr>
        <w:sectPr w:rsidR="00757749" w:rsidRPr="007B40B1" w:rsidSect="00757749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7B40B1">
        <w:rPr>
          <w:rFonts w:ascii="Arial" w:hAnsi="Arial" w:cs="Arial"/>
        </w:rPr>
        <w:t>JESSICA DAGNERY MEDINA PADILLA</w:t>
      </w:r>
      <w:r w:rsidRPr="007B40B1">
        <w:rPr>
          <w:rFonts w:ascii="Arial" w:hAnsi="Arial" w:cs="Arial"/>
        </w:rPr>
        <w:br/>
        <w:t>1144049899</w:t>
      </w:r>
    </w:p>
    <w:p w14:paraId="736E9D50" w14:textId="77777777" w:rsidR="00757749" w:rsidRPr="00580368" w:rsidRDefault="00757749" w:rsidP="009531F8">
      <w:pPr>
        <w:jc w:val="center"/>
      </w:pPr>
    </w:p>
    <w:sectPr w:rsidR="00757749" w:rsidRPr="00580368" w:rsidSect="00757749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876D7"/>
    <w:rsid w:val="000A5A3F"/>
    <w:rsid w:val="000D766B"/>
    <w:rsid w:val="000F44ED"/>
    <w:rsid w:val="001A7045"/>
    <w:rsid w:val="001B43F5"/>
    <w:rsid w:val="00222BA0"/>
    <w:rsid w:val="00360D2C"/>
    <w:rsid w:val="0036374C"/>
    <w:rsid w:val="003F1723"/>
    <w:rsid w:val="004B47FC"/>
    <w:rsid w:val="0050625A"/>
    <w:rsid w:val="00527F1B"/>
    <w:rsid w:val="00580368"/>
    <w:rsid w:val="005C336E"/>
    <w:rsid w:val="00667EE4"/>
    <w:rsid w:val="00757749"/>
    <w:rsid w:val="007B40B1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45B9B"/>
    <w:rsid w:val="00AE30B9"/>
    <w:rsid w:val="00B71DA7"/>
    <w:rsid w:val="00BD3618"/>
    <w:rsid w:val="00C01B6F"/>
    <w:rsid w:val="00D71F3F"/>
    <w:rsid w:val="00D97A3B"/>
    <w:rsid w:val="00DC525A"/>
    <w:rsid w:val="00E60FF9"/>
    <w:rsid w:val="00ED135E"/>
    <w:rsid w:val="00EE5FFC"/>
    <w:rsid w:val="00F050BF"/>
    <w:rsid w:val="00F77537"/>
    <w:rsid w:val="00FF33A1"/>
    <w:rsid w:val="00FF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D63A1"/>
  <w15:docId w15:val="{15B2676B-0E9F-4F7D-81F8-7ADBBB561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45B9B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45B9B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45B9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38F609-EFF3-4C6F-AA0D-CDA38EF6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2</cp:revision>
  <cp:lastPrinted>2024-11-19T05:41:00Z</cp:lastPrinted>
  <dcterms:created xsi:type="dcterms:W3CDTF">2025-04-21T15:06:00Z</dcterms:created>
  <dcterms:modified xsi:type="dcterms:W3CDTF">2025-04-21T15:06:00Z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